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BD641" w14:textId="77777777" w:rsidR="00957FB2" w:rsidRPr="00A55582" w:rsidRDefault="009C10B8" w:rsidP="009C10B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A55582">
        <w:rPr>
          <w:rFonts w:ascii="宋体" w:hAnsi="宋体" w:hint="eastAsia"/>
          <w:b/>
          <w:sz w:val="32"/>
          <w:szCs w:val="32"/>
        </w:rPr>
        <w:t>会议回执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693"/>
        <w:gridCol w:w="1044"/>
        <w:gridCol w:w="1393"/>
        <w:gridCol w:w="144"/>
        <w:gridCol w:w="765"/>
        <w:gridCol w:w="381"/>
        <w:gridCol w:w="7"/>
        <w:gridCol w:w="1478"/>
      </w:tblGrid>
      <w:tr w:rsidR="00A55582" w:rsidRPr="00A55582" w14:paraId="076AD6D5" w14:textId="77777777" w:rsidTr="009C10B8">
        <w:trPr>
          <w:jc w:val="center"/>
        </w:trPr>
        <w:tc>
          <w:tcPr>
            <w:tcW w:w="1391" w:type="dxa"/>
          </w:tcPr>
          <w:p w14:paraId="368748DE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93" w:type="dxa"/>
          </w:tcPr>
          <w:p w14:paraId="7F032A89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4" w:type="dxa"/>
          </w:tcPr>
          <w:p w14:paraId="3783CB52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93" w:type="dxa"/>
          </w:tcPr>
          <w:p w14:paraId="561BE4E0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14:paraId="07284849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866" w:type="dxa"/>
            <w:gridSpan w:val="3"/>
          </w:tcPr>
          <w:p w14:paraId="2F69C301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681AD042" w14:textId="77777777" w:rsidTr="009C10B8">
        <w:trPr>
          <w:jc w:val="center"/>
        </w:trPr>
        <w:tc>
          <w:tcPr>
            <w:tcW w:w="1391" w:type="dxa"/>
          </w:tcPr>
          <w:p w14:paraId="28C05836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693" w:type="dxa"/>
          </w:tcPr>
          <w:p w14:paraId="7604D73F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4" w:type="dxa"/>
          </w:tcPr>
          <w:p w14:paraId="32C27E9A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393" w:type="dxa"/>
          </w:tcPr>
          <w:p w14:paraId="6A7FB761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14:paraId="40AAF17C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66" w:type="dxa"/>
            <w:gridSpan w:val="3"/>
          </w:tcPr>
          <w:p w14:paraId="78FEF570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7BAFEE49" w14:textId="77777777" w:rsidTr="009C10B8">
        <w:trPr>
          <w:jc w:val="center"/>
        </w:trPr>
        <w:tc>
          <w:tcPr>
            <w:tcW w:w="1391" w:type="dxa"/>
            <w:vAlign w:val="center"/>
          </w:tcPr>
          <w:p w14:paraId="67B45681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6905" w:type="dxa"/>
            <w:gridSpan w:val="8"/>
          </w:tcPr>
          <w:p w14:paraId="0C678D99" w14:textId="77777777" w:rsidR="009C10B8" w:rsidRPr="00A55582" w:rsidRDefault="009C10B8" w:rsidP="0098094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0BD1CCA5" w14:textId="77777777" w:rsidTr="009C10B8">
        <w:trPr>
          <w:jc w:val="center"/>
        </w:trPr>
        <w:tc>
          <w:tcPr>
            <w:tcW w:w="1391" w:type="dxa"/>
            <w:vAlign w:val="center"/>
          </w:tcPr>
          <w:p w14:paraId="27556034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6905" w:type="dxa"/>
            <w:gridSpan w:val="8"/>
          </w:tcPr>
          <w:p w14:paraId="11588422" w14:textId="77777777" w:rsidR="009C10B8" w:rsidRPr="00A55582" w:rsidRDefault="009C10B8" w:rsidP="0098094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69D0ED45" w14:textId="77777777" w:rsidTr="009C10B8">
        <w:trPr>
          <w:jc w:val="center"/>
        </w:trPr>
        <w:tc>
          <w:tcPr>
            <w:tcW w:w="1391" w:type="dxa"/>
            <w:vAlign w:val="center"/>
          </w:tcPr>
          <w:p w14:paraId="0AA48394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737" w:type="dxa"/>
            <w:gridSpan w:val="2"/>
          </w:tcPr>
          <w:p w14:paraId="645869A1" w14:textId="77777777" w:rsidR="009C10B8" w:rsidRPr="00A55582" w:rsidRDefault="009C10B8" w:rsidP="0098094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14:paraId="2ED92D6A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</w:tcBorders>
            <w:vAlign w:val="center"/>
          </w:tcPr>
          <w:p w14:paraId="5CB012DF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425C747D" w14:textId="77777777" w:rsidTr="009C10B8">
        <w:trPr>
          <w:jc w:val="center"/>
        </w:trPr>
        <w:tc>
          <w:tcPr>
            <w:tcW w:w="1391" w:type="dxa"/>
            <w:vAlign w:val="center"/>
          </w:tcPr>
          <w:p w14:paraId="0F2B5E5D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4274" w:type="dxa"/>
            <w:gridSpan w:val="4"/>
            <w:vAlign w:val="center"/>
          </w:tcPr>
          <w:p w14:paraId="0DCFD7A7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1" w:type="dxa"/>
            <w:gridSpan w:val="4"/>
            <w:vAlign w:val="center"/>
          </w:tcPr>
          <w:p w14:paraId="7990C82E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</w:tr>
      <w:tr w:rsidR="00A55582" w:rsidRPr="00A55582" w14:paraId="1F4F8DA6" w14:textId="77777777" w:rsidTr="009C10B8">
        <w:trPr>
          <w:jc w:val="center"/>
        </w:trPr>
        <w:tc>
          <w:tcPr>
            <w:tcW w:w="5665" w:type="dxa"/>
            <w:gridSpan w:val="5"/>
            <w:shd w:val="clear" w:color="auto" w:fill="auto"/>
            <w:vAlign w:val="center"/>
          </w:tcPr>
          <w:p w14:paraId="6FEDA8EA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参观中华文明农业博物馆（5月19日下午）</w:t>
            </w:r>
          </w:p>
        </w:tc>
        <w:tc>
          <w:tcPr>
            <w:tcW w:w="1146" w:type="dxa"/>
            <w:gridSpan w:val="2"/>
            <w:vAlign w:val="center"/>
          </w:tcPr>
          <w:p w14:paraId="0B75FA1E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是（）</w:t>
            </w:r>
          </w:p>
        </w:tc>
        <w:tc>
          <w:tcPr>
            <w:tcW w:w="1485" w:type="dxa"/>
            <w:gridSpan w:val="2"/>
            <w:vAlign w:val="center"/>
          </w:tcPr>
          <w:p w14:paraId="480913F6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否（）</w:t>
            </w:r>
          </w:p>
        </w:tc>
      </w:tr>
      <w:tr w:rsidR="00A55582" w:rsidRPr="00A55582" w14:paraId="4EFE95BF" w14:textId="77777777" w:rsidTr="009C10B8">
        <w:trPr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14:paraId="49F9E582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酒店住宿</w:t>
            </w:r>
          </w:p>
        </w:tc>
        <w:tc>
          <w:tcPr>
            <w:tcW w:w="1693" w:type="dxa"/>
            <w:vMerge w:val="restart"/>
            <w:vAlign w:val="center"/>
          </w:tcPr>
          <w:p w14:paraId="12E67BA7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需要住宿</w:t>
            </w:r>
          </w:p>
        </w:tc>
        <w:tc>
          <w:tcPr>
            <w:tcW w:w="2581" w:type="dxa"/>
            <w:gridSpan w:val="3"/>
            <w:vAlign w:val="center"/>
          </w:tcPr>
          <w:p w14:paraId="2F227DD3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自己预订</w:t>
            </w:r>
          </w:p>
        </w:tc>
        <w:tc>
          <w:tcPr>
            <w:tcW w:w="2631" w:type="dxa"/>
            <w:gridSpan w:val="4"/>
            <w:vAlign w:val="center"/>
          </w:tcPr>
          <w:p w14:paraId="5941DE6B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  <w:shd w:val="pct15" w:color="auto" w:fill="FFFFFF"/>
              </w:rPr>
            </w:pPr>
          </w:p>
        </w:tc>
      </w:tr>
      <w:tr w:rsidR="00A55582" w:rsidRPr="00A55582" w14:paraId="686ADCE4" w14:textId="77777777" w:rsidTr="009C10B8">
        <w:trPr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7C3A94A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14:paraId="48423ABF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vMerge w:val="restart"/>
            <w:vAlign w:val="center"/>
          </w:tcPr>
          <w:p w14:paraId="2FD49A70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委托预订</w:t>
            </w:r>
          </w:p>
        </w:tc>
        <w:tc>
          <w:tcPr>
            <w:tcW w:w="1153" w:type="dxa"/>
            <w:gridSpan w:val="3"/>
            <w:vAlign w:val="center"/>
          </w:tcPr>
          <w:p w14:paraId="0A35877E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单人间</w:t>
            </w:r>
          </w:p>
        </w:tc>
        <w:tc>
          <w:tcPr>
            <w:tcW w:w="1478" w:type="dxa"/>
            <w:vAlign w:val="center"/>
          </w:tcPr>
          <w:p w14:paraId="429BA738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7BD9E480" w14:textId="77777777" w:rsidTr="009C10B8">
        <w:trPr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66A916F4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14:paraId="7FE27FB4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vMerge/>
            <w:vAlign w:val="center"/>
          </w:tcPr>
          <w:p w14:paraId="2F4A2044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vAlign w:val="center"/>
          </w:tcPr>
          <w:p w14:paraId="49C49E8E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标准间</w:t>
            </w:r>
          </w:p>
        </w:tc>
        <w:tc>
          <w:tcPr>
            <w:tcW w:w="1478" w:type="dxa"/>
            <w:vAlign w:val="center"/>
          </w:tcPr>
          <w:p w14:paraId="17037CDD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1BDA670E" w14:textId="77777777" w:rsidTr="009C10B8">
        <w:trPr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712007DF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74DADC23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不需要住宿</w:t>
            </w:r>
          </w:p>
        </w:tc>
        <w:tc>
          <w:tcPr>
            <w:tcW w:w="5212" w:type="dxa"/>
            <w:gridSpan w:val="7"/>
            <w:vAlign w:val="center"/>
          </w:tcPr>
          <w:p w14:paraId="0B3C1ABC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</w:tr>
      <w:tr w:rsidR="00A55582" w:rsidRPr="00A55582" w14:paraId="482E7E0E" w14:textId="77777777" w:rsidTr="009C10B8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24B045E0" w14:textId="77777777" w:rsidR="009C10B8" w:rsidRPr="00A55582" w:rsidRDefault="009C10B8" w:rsidP="009809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5558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05" w:type="dxa"/>
            <w:gridSpan w:val="8"/>
            <w:vAlign w:val="center"/>
          </w:tcPr>
          <w:p w14:paraId="19756849" w14:textId="77777777" w:rsidR="009C10B8" w:rsidRPr="00A55582" w:rsidRDefault="009C10B8" w:rsidP="0098094B">
            <w:pPr>
              <w:spacing w:line="360" w:lineRule="auto"/>
              <w:ind w:leftChars="-1" w:left="-2" w:firstLineChars="26" w:firstLine="73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AA6A824" w14:textId="77777777" w:rsidR="009C10B8" w:rsidRPr="00A55582" w:rsidRDefault="009C10B8" w:rsidP="009C10B8">
      <w:pPr>
        <w:pStyle w:val="Default"/>
        <w:snapToGrid w:val="0"/>
        <w:spacing w:line="320" w:lineRule="exact"/>
        <w:ind w:left="1"/>
        <w:jc w:val="both"/>
        <w:rPr>
          <w:rFonts w:hAnsi="宋体"/>
          <w:color w:val="auto"/>
          <w:szCs w:val="28"/>
        </w:rPr>
      </w:pPr>
      <w:r w:rsidRPr="00A55582">
        <w:rPr>
          <w:rFonts w:hAnsi="宋体" w:hint="eastAsia"/>
          <w:color w:val="auto"/>
          <w:szCs w:val="28"/>
        </w:rPr>
        <w:t>注：</w:t>
      </w:r>
    </w:p>
    <w:p w14:paraId="268D4ABE" w14:textId="77777777" w:rsidR="009C10B8" w:rsidRPr="00A55582" w:rsidRDefault="009C10B8" w:rsidP="009C10B8">
      <w:pPr>
        <w:pStyle w:val="Default"/>
        <w:snapToGrid w:val="0"/>
        <w:spacing w:line="320" w:lineRule="exact"/>
        <w:ind w:left="1"/>
        <w:jc w:val="both"/>
        <w:rPr>
          <w:rFonts w:hAnsi="宋体"/>
          <w:color w:val="auto"/>
          <w:szCs w:val="28"/>
        </w:rPr>
      </w:pPr>
      <w:r w:rsidRPr="00A55582">
        <w:rPr>
          <w:rFonts w:hAnsi="宋体" w:hint="eastAsia"/>
          <w:color w:val="auto"/>
          <w:szCs w:val="28"/>
        </w:rPr>
        <w:t>（1）填写的内容需要填写准确无误；</w:t>
      </w:r>
    </w:p>
    <w:p w14:paraId="15791073" w14:textId="77777777" w:rsidR="009C10B8" w:rsidRPr="00A55582" w:rsidRDefault="009C10B8" w:rsidP="009C10B8">
      <w:pPr>
        <w:pStyle w:val="Default"/>
        <w:snapToGrid w:val="0"/>
        <w:spacing w:line="320" w:lineRule="exact"/>
        <w:ind w:left="1"/>
        <w:jc w:val="both"/>
        <w:rPr>
          <w:rFonts w:hAnsi="宋体"/>
          <w:color w:val="auto"/>
          <w:szCs w:val="28"/>
        </w:rPr>
      </w:pPr>
      <w:r w:rsidRPr="00A55582">
        <w:rPr>
          <w:rFonts w:hAnsi="宋体" w:hint="eastAsia"/>
          <w:color w:val="auto"/>
          <w:szCs w:val="28"/>
        </w:rPr>
        <w:t>（2）需要选择的内容请在空白框内打钩；</w:t>
      </w:r>
    </w:p>
    <w:p w14:paraId="6078D2CF" w14:textId="77777777" w:rsidR="009C10B8" w:rsidRPr="00A55582" w:rsidRDefault="009C10B8" w:rsidP="002258E4">
      <w:pPr>
        <w:pStyle w:val="Default"/>
        <w:snapToGrid w:val="0"/>
        <w:spacing w:line="320" w:lineRule="exact"/>
        <w:ind w:left="1"/>
        <w:jc w:val="both"/>
        <w:rPr>
          <w:rFonts w:hAnsi="宋体"/>
          <w:color w:val="auto"/>
          <w:szCs w:val="28"/>
        </w:rPr>
      </w:pPr>
      <w:r w:rsidRPr="00A55582">
        <w:rPr>
          <w:rFonts w:hAnsi="宋体" w:hint="eastAsia"/>
          <w:color w:val="auto"/>
          <w:szCs w:val="28"/>
        </w:rPr>
        <w:t>（3）请于</w:t>
      </w:r>
      <w:r w:rsidRPr="00A55582">
        <w:rPr>
          <w:rFonts w:hAnsi="宋体"/>
          <w:color w:val="auto"/>
          <w:szCs w:val="28"/>
        </w:rPr>
        <w:t>201</w:t>
      </w:r>
      <w:r w:rsidR="002258E4" w:rsidRPr="00A55582">
        <w:rPr>
          <w:rFonts w:hAnsi="宋体"/>
          <w:color w:val="auto"/>
          <w:szCs w:val="28"/>
        </w:rPr>
        <w:t>8</w:t>
      </w:r>
      <w:r w:rsidRPr="00A55582">
        <w:rPr>
          <w:rFonts w:hAnsi="宋体" w:hint="eastAsia"/>
          <w:color w:val="auto"/>
          <w:szCs w:val="28"/>
        </w:rPr>
        <w:t>年4月1</w:t>
      </w:r>
      <w:r w:rsidR="002258E4" w:rsidRPr="00A55582">
        <w:rPr>
          <w:rFonts w:hAnsi="宋体"/>
          <w:color w:val="auto"/>
          <w:szCs w:val="28"/>
        </w:rPr>
        <w:t>5</w:t>
      </w:r>
      <w:r w:rsidRPr="00A55582">
        <w:rPr>
          <w:rFonts w:hAnsi="宋体" w:hint="eastAsia"/>
          <w:color w:val="auto"/>
          <w:szCs w:val="28"/>
        </w:rPr>
        <w:t>日前将会议回执通过电子邮件发送至会务联系人</w:t>
      </w:r>
      <w:r w:rsidR="002258E4" w:rsidRPr="00A55582">
        <w:rPr>
          <w:rFonts w:hAnsi="宋体" w:hint="eastAsia"/>
          <w:color w:val="auto"/>
          <w:szCs w:val="28"/>
        </w:rPr>
        <w:t>王小文（电话：15951869960，邮箱：NJAU</w:t>
      </w:r>
      <w:r w:rsidR="002258E4" w:rsidRPr="00A55582">
        <w:rPr>
          <w:rFonts w:hAnsi="宋体"/>
          <w:color w:val="auto"/>
          <w:szCs w:val="28"/>
        </w:rPr>
        <w:t>2018@163.com</w:t>
      </w:r>
      <w:r w:rsidR="002258E4" w:rsidRPr="00A55582">
        <w:rPr>
          <w:rFonts w:hAnsi="宋体" w:hint="eastAsia"/>
          <w:color w:val="auto"/>
          <w:szCs w:val="28"/>
        </w:rPr>
        <w:t>）。</w:t>
      </w:r>
    </w:p>
    <w:p w14:paraId="163C3089" w14:textId="77777777" w:rsidR="00307BB2" w:rsidRPr="00A55582" w:rsidRDefault="002258E4" w:rsidP="000D0AD9">
      <w:pPr>
        <w:pStyle w:val="Default"/>
        <w:snapToGrid w:val="0"/>
        <w:spacing w:line="320" w:lineRule="exact"/>
        <w:ind w:left="480" w:hangingChars="200" w:hanging="480"/>
        <w:jc w:val="both"/>
        <w:rPr>
          <w:rFonts w:hAnsi="宋体"/>
          <w:color w:val="auto"/>
          <w:szCs w:val="28"/>
        </w:rPr>
      </w:pPr>
      <w:r w:rsidRPr="00A55582">
        <w:rPr>
          <w:rFonts w:hAnsi="宋体" w:hint="eastAsia"/>
          <w:color w:val="auto"/>
          <w:szCs w:val="28"/>
        </w:rPr>
        <w:t>（4）默认预定酒店：翰苑宾馆（参考价：385元起；南京市玄武区童卫路20号）；</w:t>
      </w:r>
      <w:r w:rsidRPr="00A55582">
        <w:rPr>
          <w:rFonts w:hAnsi="宋体"/>
          <w:color w:val="auto"/>
          <w:szCs w:val="28"/>
        </w:rPr>
        <w:t>其他推荐酒店</w:t>
      </w:r>
      <w:r w:rsidRPr="00A55582">
        <w:rPr>
          <w:rFonts w:hAnsi="宋体" w:hint="eastAsia"/>
          <w:color w:val="auto"/>
          <w:szCs w:val="28"/>
        </w:rPr>
        <w:t>：</w:t>
      </w:r>
      <w:r w:rsidR="003774BC" w:rsidRPr="00A55582">
        <w:rPr>
          <w:rFonts w:hAnsi="宋体" w:hint="eastAsia"/>
          <w:color w:val="auto"/>
          <w:szCs w:val="28"/>
        </w:rPr>
        <w:t>青旅宾馆（参考价：501元起；南京市秦淮区后标营路101号）。</w:t>
      </w:r>
    </w:p>
    <w:sectPr w:rsidR="00307BB2" w:rsidRPr="00A55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E113" w14:textId="77777777" w:rsidR="00FD5E46" w:rsidRDefault="00FD5E46" w:rsidP="004276AE">
      <w:r>
        <w:separator/>
      </w:r>
    </w:p>
  </w:endnote>
  <w:endnote w:type="continuationSeparator" w:id="0">
    <w:p w14:paraId="14419C8D" w14:textId="77777777" w:rsidR="00FD5E46" w:rsidRDefault="00FD5E46" w:rsidP="0042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8D9D" w14:textId="77777777" w:rsidR="00FD5E46" w:rsidRDefault="00FD5E46" w:rsidP="004276AE">
      <w:r>
        <w:separator/>
      </w:r>
    </w:p>
  </w:footnote>
  <w:footnote w:type="continuationSeparator" w:id="0">
    <w:p w14:paraId="3B455AC4" w14:textId="77777777" w:rsidR="00FD5E46" w:rsidRDefault="00FD5E46" w:rsidP="0042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3FA0"/>
    <w:multiLevelType w:val="hybridMultilevel"/>
    <w:tmpl w:val="3BB04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797486"/>
    <w:multiLevelType w:val="hybridMultilevel"/>
    <w:tmpl w:val="AC6EAB9E"/>
    <w:lvl w:ilvl="0" w:tplc="EC60C8C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160308"/>
    <w:multiLevelType w:val="hybridMultilevel"/>
    <w:tmpl w:val="12F83B3C"/>
    <w:lvl w:ilvl="0" w:tplc="04090001">
      <w:start w:val="1"/>
      <w:numFmt w:val="bullet"/>
      <w:lvlText w:val=""/>
      <w:lvlJc w:val="left"/>
      <w:pPr>
        <w:ind w:left="9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20"/>
      </w:pPr>
      <w:rPr>
        <w:rFonts w:ascii="Wingdings" w:hAnsi="Wingdings" w:hint="default"/>
      </w:rPr>
    </w:lvl>
  </w:abstractNum>
  <w:abstractNum w:abstractNumId="3">
    <w:nsid w:val="49AF0963"/>
    <w:multiLevelType w:val="hybridMultilevel"/>
    <w:tmpl w:val="84BA45FE"/>
    <w:lvl w:ilvl="0" w:tplc="04090001">
      <w:start w:val="1"/>
      <w:numFmt w:val="bullet"/>
      <w:lvlText w:val=""/>
      <w:lvlJc w:val="left"/>
      <w:pPr>
        <w:ind w:left="14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4">
    <w:nsid w:val="55B368D8"/>
    <w:multiLevelType w:val="hybridMultilevel"/>
    <w:tmpl w:val="E8B8769C"/>
    <w:lvl w:ilvl="0" w:tplc="9F2CEB8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E218BF"/>
    <w:multiLevelType w:val="hybridMultilevel"/>
    <w:tmpl w:val="16C4AD04"/>
    <w:lvl w:ilvl="0" w:tplc="2CA41D52">
      <w:start w:val="6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762A78"/>
    <w:multiLevelType w:val="hybridMultilevel"/>
    <w:tmpl w:val="A470E940"/>
    <w:lvl w:ilvl="0" w:tplc="78B40358">
      <w:start w:val="4"/>
      <w:numFmt w:val="japaneseCounting"/>
      <w:lvlText w:val="%1、"/>
      <w:lvlJc w:val="left"/>
      <w:pPr>
        <w:ind w:left="720" w:hanging="720"/>
      </w:pPr>
      <w:rPr>
        <w:rFonts w:eastAsia="楷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7F0EF0"/>
    <w:multiLevelType w:val="hybridMultilevel"/>
    <w:tmpl w:val="C68EEB6E"/>
    <w:lvl w:ilvl="0" w:tplc="0616DD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CE"/>
    <w:rsid w:val="000071AC"/>
    <w:rsid w:val="000232B6"/>
    <w:rsid w:val="00056EBC"/>
    <w:rsid w:val="00066B7A"/>
    <w:rsid w:val="000979E5"/>
    <w:rsid w:val="000D0AD9"/>
    <w:rsid w:val="000E78D5"/>
    <w:rsid w:val="00103ADD"/>
    <w:rsid w:val="00107B38"/>
    <w:rsid w:val="001226D3"/>
    <w:rsid w:val="00127035"/>
    <w:rsid w:val="001469D4"/>
    <w:rsid w:val="00172939"/>
    <w:rsid w:val="001739DD"/>
    <w:rsid w:val="00194DCE"/>
    <w:rsid w:val="001C119D"/>
    <w:rsid w:val="001C12AC"/>
    <w:rsid w:val="001C3647"/>
    <w:rsid w:val="001D4500"/>
    <w:rsid w:val="002258E4"/>
    <w:rsid w:val="00244C15"/>
    <w:rsid w:val="00281CE6"/>
    <w:rsid w:val="002847D0"/>
    <w:rsid w:val="002977FB"/>
    <w:rsid w:val="002A1D84"/>
    <w:rsid w:val="002A352C"/>
    <w:rsid w:val="002B3637"/>
    <w:rsid w:val="002C5581"/>
    <w:rsid w:val="00304DE9"/>
    <w:rsid w:val="00313C2B"/>
    <w:rsid w:val="00352E4D"/>
    <w:rsid w:val="00353762"/>
    <w:rsid w:val="00360659"/>
    <w:rsid w:val="00375A86"/>
    <w:rsid w:val="003774BC"/>
    <w:rsid w:val="00383971"/>
    <w:rsid w:val="00386530"/>
    <w:rsid w:val="003A44F7"/>
    <w:rsid w:val="003D1BF7"/>
    <w:rsid w:val="00423410"/>
    <w:rsid w:val="004276AE"/>
    <w:rsid w:val="00430B65"/>
    <w:rsid w:val="00430B8A"/>
    <w:rsid w:val="00465FF4"/>
    <w:rsid w:val="00475E45"/>
    <w:rsid w:val="00494D1F"/>
    <w:rsid w:val="00510B0B"/>
    <w:rsid w:val="00543599"/>
    <w:rsid w:val="005471DE"/>
    <w:rsid w:val="00566B64"/>
    <w:rsid w:val="00593D1F"/>
    <w:rsid w:val="005A0BD6"/>
    <w:rsid w:val="00600AE9"/>
    <w:rsid w:val="006053C4"/>
    <w:rsid w:val="00655FE0"/>
    <w:rsid w:val="006563B0"/>
    <w:rsid w:val="006724D5"/>
    <w:rsid w:val="006754BB"/>
    <w:rsid w:val="006A1937"/>
    <w:rsid w:val="006B6568"/>
    <w:rsid w:val="00725922"/>
    <w:rsid w:val="007426DD"/>
    <w:rsid w:val="007475AE"/>
    <w:rsid w:val="007662D8"/>
    <w:rsid w:val="00796552"/>
    <w:rsid w:val="007F311F"/>
    <w:rsid w:val="00806D81"/>
    <w:rsid w:val="008408F1"/>
    <w:rsid w:val="00843D76"/>
    <w:rsid w:val="008639AB"/>
    <w:rsid w:val="00864A46"/>
    <w:rsid w:val="0089574E"/>
    <w:rsid w:val="008B0F65"/>
    <w:rsid w:val="008B6CD9"/>
    <w:rsid w:val="008D5C85"/>
    <w:rsid w:val="008F2D7E"/>
    <w:rsid w:val="00912147"/>
    <w:rsid w:val="0095557F"/>
    <w:rsid w:val="00957FB2"/>
    <w:rsid w:val="009746DB"/>
    <w:rsid w:val="009C10B8"/>
    <w:rsid w:val="009F36DC"/>
    <w:rsid w:val="00A15B85"/>
    <w:rsid w:val="00A27B0B"/>
    <w:rsid w:val="00A33901"/>
    <w:rsid w:val="00A44384"/>
    <w:rsid w:val="00A55582"/>
    <w:rsid w:val="00A67A03"/>
    <w:rsid w:val="00A7477D"/>
    <w:rsid w:val="00A82916"/>
    <w:rsid w:val="00AC76C8"/>
    <w:rsid w:val="00AD2AEB"/>
    <w:rsid w:val="00AD48A7"/>
    <w:rsid w:val="00AE2261"/>
    <w:rsid w:val="00B072A4"/>
    <w:rsid w:val="00B72C34"/>
    <w:rsid w:val="00B96B71"/>
    <w:rsid w:val="00BC3D59"/>
    <w:rsid w:val="00BF70B0"/>
    <w:rsid w:val="00C06597"/>
    <w:rsid w:val="00C1163F"/>
    <w:rsid w:val="00C36EFA"/>
    <w:rsid w:val="00C44B4E"/>
    <w:rsid w:val="00C45EC6"/>
    <w:rsid w:val="00C77AEA"/>
    <w:rsid w:val="00CD157B"/>
    <w:rsid w:val="00D249B2"/>
    <w:rsid w:val="00D4606E"/>
    <w:rsid w:val="00D73DB2"/>
    <w:rsid w:val="00DA4567"/>
    <w:rsid w:val="00DA67BE"/>
    <w:rsid w:val="00DF12C9"/>
    <w:rsid w:val="00EC172D"/>
    <w:rsid w:val="00EC62EE"/>
    <w:rsid w:val="00EF794A"/>
    <w:rsid w:val="00F06787"/>
    <w:rsid w:val="00F118D7"/>
    <w:rsid w:val="00F52726"/>
    <w:rsid w:val="00F61219"/>
    <w:rsid w:val="00FC6805"/>
    <w:rsid w:val="00FD2CA7"/>
    <w:rsid w:val="00FD5E46"/>
    <w:rsid w:val="00FD6440"/>
    <w:rsid w:val="00FE32F8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96DDC"/>
  <w15:chartTrackingRefBased/>
  <w15:docId w15:val="{BCDBC5FD-E087-43F2-B32A-EEB0787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D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C68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6AE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6AE"/>
    <w:rPr>
      <w:rFonts w:ascii="Calibri" w:eastAsia="宋体" w:hAnsi="Calibri" w:cs="黑体"/>
      <w:sz w:val="18"/>
      <w:szCs w:val="18"/>
    </w:rPr>
  </w:style>
  <w:style w:type="character" w:styleId="a6">
    <w:name w:val="Hyperlink"/>
    <w:basedOn w:val="a0"/>
    <w:uiPriority w:val="99"/>
    <w:unhideWhenUsed/>
    <w:rsid w:val="0022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Lenovo</cp:lastModifiedBy>
  <cp:revision>14</cp:revision>
  <dcterms:created xsi:type="dcterms:W3CDTF">2018-01-06T16:09:00Z</dcterms:created>
  <dcterms:modified xsi:type="dcterms:W3CDTF">2018-01-11T03:07:00Z</dcterms:modified>
</cp:coreProperties>
</file>